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85" w:rsidRPr="00661736" w:rsidRDefault="00162270">
      <w:pPr>
        <w:rPr>
          <w:rFonts w:ascii="Times New Roman" w:hAnsi="Times New Roman" w:cs="Times New Roman"/>
          <w:b/>
          <w:sz w:val="24"/>
          <w:szCs w:val="24"/>
        </w:rPr>
      </w:pPr>
      <w:r w:rsidRPr="00661736">
        <w:rPr>
          <w:rFonts w:ascii="Times New Roman" w:hAnsi="Times New Roman" w:cs="Times New Roman"/>
          <w:b/>
          <w:sz w:val="24"/>
          <w:szCs w:val="24"/>
        </w:rPr>
        <w:t xml:space="preserve">Ek-4 </w:t>
      </w:r>
    </w:p>
    <w:tbl>
      <w:tblPr>
        <w:tblStyle w:val="TabloKlavuzu"/>
        <w:tblW w:w="14709" w:type="dxa"/>
        <w:tblLook w:val="04A0"/>
      </w:tblPr>
      <w:tblGrid>
        <w:gridCol w:w="14709"/>
      </w:tblGrid>
      <w:tr w:rsidR="002C6C5B" w:rsidRPr="00661736" w:rsidTr="00484276">
        <w:trPr>
          <w:trHeight w:val="1168"/>
        </w:trPr>
        <w:tc>
          <w:tcPr>
            <w:tcW w:w="14709" w:type="dxa"/>
          </w:tcPr>
          <w:p w:rsidR="002C6C5B" w:rsidRPr="00661736" w:rsidRDefault="002C6C5B" w:rsidP="002C6C5B">
            <w:pPr>
              <w:pStyle w:val="font8"/>
              <w:tabs>
                <w:tab w:val="left" w:pos="0"/>
              </w:tabs>
            </w:pPr>
            <w:r w:rsidRPr="00661736">
              <w:rPr>
                <w:b/>
              </w:rPr>
              <w:t>AMAÇ:</w:t>
            </w:r>
            <w:r w:rsidRPr="00661736">
              <w:t xml:space="preserve"> Aile ve çocuk eğitimleri ile sağlıklı nesillerin yetişmesine katkı sağmak için;** Çocuk ve ailelerde sağlıklı beslenme,** Çocukluklarda şişmanlık,**Sağlıklı okul dönemi,** Sağlık risklerine göre ( Hiperlipidemi,</w:t>
            </w:r>
            <w:r w:rsidR="00661736" w:rsidRPr="00661736">
              <w:t xml:space="preserve"> </w:t>
            </w:r>
            <w:r w:rsidRPr="00661736">
              <w:t>troid hastalıkları, demir yetersizliği,</w:t>
            </w:r>
            <w:r w:rsidR="00661736" w:rsidRPr="00661736">
              <w:t xml:space="preserve"> </w:t>
            </w:r>
            <w:r w:rsidRPr="00661736">
              <w:t>kansızlık)</w:t>
            </w:r>
            <w:r w:rsidR="00661736">
              <w:t xml:space="preserve"> çocuk ve aile beslenmesi</w:t>
            </w:r>
            <w:r w:rsidRPr="00661736">
              <w:t xml:space="preserve"> programlarıyla genç nesillerin sağlıklı yetişmesine destek vermek.</w:t>
            </w:r>
            <w:r w:rsidR="00661736">
              <w:t xml:space="preserve"> </w:t>
            </w:r>
            <w:r w:rsidRPr="00661736">
              <w:t>Aile bireylerinin sağlıklı çocuklar beslenme bilincini artırma, sağlık risklerini azaltma ve sağlıklı nesiller yetiştirme için gerekli beslenme eğitim hizmetini sağlamak</w:t>
            </w:r>
          </w:p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5B" w:rsidRPr="00661736" w:rsidTr="00484276">
        <w:trPr>
          <w:trHeight w:val="1968"/>
        </w:trPr>
        <w:tc>
          <w:tcPr>
            <w:tcW w:w="14709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2C6C5B" w:rsidRPr="00661736" w:rsidRDefault="002C6C5B" w:rsidP="00484276">
            <w:pPr>
              <w:pStyle w:val="NormalWeb"/>
              <w:spacing w:before="0" w:beforeAutospacing="0" w:after="0"/>
              <w:rPr>
                <w:rStyle w:val="Gl"/>
                <w:b w:val="0"/>
              </w:rPr>
            </w:pPr>
            <w:r w:rsidRPr="00661736">
              <w:rPr>
                <w:rStyle w:val="Gl"/>
                <w:b w:val="0"/>
              </w:rPr>
              <w:t>1-"Beslenme Dostu Okul Projesi" ile öğrencilerin, sağlıklı beslenme ve hareketli ya</w:t>
            </w:r>
            <w:r w:rsidR="00661736">
              <w:rPr>
                <w:rStyle w:val="Gl"/>
                <w:b w:val="0"/>
              </w:rPr>
              <w:t>şam koşullarına teşvik edilmesi</w:t>
            </w:r>
          </w:p>
          <w:p w:rsidR="002C6C5B" w:rsidRPr="00661736" w:rsidRDefault="00661736" w:rsidP="00484276">
            <w:pPr>
              <w:pStyle w:val="NormalWeb"/>
              <w:spacing w:before="0" w:beforeAutospacing="0" w:after="0"/>
              <w:rPr>
                <w:b/>
              </w:rPr>
            </w:pPr>
            <w:r>
              <w:rPr>
                <w:rStyle w:val="Gl"/>
                <w:b w:val="0"/>
              </w:rPr>
              <w:t>2- Oku</w:t>
            </w:r>
            <w:r w:rsidR="002C6C5B" w:rsidRPr="00661736">
              <w:rPr>
                <w:rStyle w:val="Gl"/>
                <w:b w:val="0"/>
              </w:rPr>
              <w:t>lumuzda sağlıksız beslenme ve obezitenin önlenmesi için gerekli tedbirlerin alınması</w:t>
            </w:r>
          </w:p>
          <w:p w:rsidR="002C6C5B" w:rsidRPr="00661736" w:rsidRDefault="002C6C5B" w:rsidP="00484276">
            <w:pPr>
              <w:pStyle w:val="NormalWeb"/>
              <w:spacing w:before="0" w:beforeAutospacing="0" w:after="0"/>
              <w:rPr>
                <w:b/>
              </w:rPr>
            </w:pPr>
            <w:r w:rsidRPr="00661736">
              <w:rPr>
                <w:rStyle w:val="Gl"/>
                <w:b w:val="0"/>
              </w:rPr>
              <w:t>3- Veliler ve öğrencilerde hareketli yaşam konusunda duyarlılığın arttırılması</w:t>
            </w:r>
          </w:p>
          <w:p w:rsidR="002C6C5B" w:rsidRPr="00661736" w:rsidRDefault="002C6C5B" w:rsidP="00484276">
            <w:pPr>
              <w:pStyle w:val="NormalWeb"/>
              <w:spacing w:before="0" w:beforeAutospacing="0" w:after="0"/>
              <w:rPr>
                <w:b/>
              </w:rPr>
            </w:pPr>
            <w:r w:rsidRPr="00661736">
              <w:rPr>
                <w:rStyle w:val="Gl"/>
                <w:b w:val="0"/>
              </w:rPr>
              <w:t>4- Sağlıklı beslenme ve hareketli yaşam için yapılan iyi uygulamaların desteklenmesi</w:t>
            </w:r>
          </w:p>
          <w:p w:rsidR="002C6C5B" w:rsidRPr="00661736" w:rsidRDefault="00A4092F" w:rsidP="00484276">
            <w:pPr>
              <w:pStyle w:val="NormalWeb"/>
              <w:spacing w:before="0" w:beforeAutospacing="0" w:after="0"/>
              <w:rPr>
                <w:b/>
              </w:rPr>
            </w:pPr>
            <w:r w:rsidRPr="00661736">
              <w:rPr>
                <w:rStyle w:val="Gl"/>
                <w:b w:val="0"/>
              </w:rPr>
              <w:t>5- Okul sağlığının daha iyi düzeylere çıkarılması için çalışmalar yapılması</w:t>
            </w:r>
          </w:p>
        </w:tc>
      </w:tr>
    </w:tbl>
    <w:p w:rsidR="002C6C5B" w:rsidRPr="00661736" w:rsidRDefault="002C6C5B">
      <w:pPr>
        <w:rPr>
          <w:rFonts w:ascii="Times New Roman" w:hAnsi="Times New Roman" w:cs="Times New Roman"/>
          <w:b/>
          <w:sz w:val="24"/>
          <w:szCs w:val="24"/>
        </w:rPr>
      </w:pPr>
    </w:p>
    <w:p w:rsidR="002C6C5B" w:rsidRPr="00661736" w:rsidRDefault="002C6C5B">
      <w:pPr>
        <w:rPr>
          <w:rFonts w:ascii="Times New Roman" w:hAnsi="Times New Roman" w:cs="Times New Roman"/>
          <w:b/>
          <w:sz w:val="24"/>
          <w:szCs w:val="24"/>
        </w:rPr>
      </w:pPr>
      <w:r w:rsidRPr="00661736">
        <w:rPr>
          <w:rFonts w:ascii="Times New Roman" w:hAnsi="Times New Roman" w:cs="Times New Roman"/>
          <w:b/>
          <w:sz w:val="24"/>
          <w:szCs w:val="24"/>
        </w:rPr>
        <w:t>ETKİNLİKLER ve İZLEME DEĞERLENDİRME</w:t>
      </w:r>
    </w:p>
    <w:tbl>
      <w:tblPr>
        <w:tblStyle w:val="TabloKlavuzu"/>
        <w:tblW w:w="14709" w:type="dxa"/>
        <w:tblLayout w:type="fixed"/>
        <w:tblLook w:val="04A0"/>
      </w:tblPr>
      <w:tblGrid>
        <w:gridCol w:w="4503"/>
        <w:gridCol w:w="1559"/>
        <w:gridCol w:w="1984"/>
        <w:gridCol w:w="1701"/>
        <w:gridCol w:w="4962"/>
      </w:tblGrid>
      <w:tr w:rsidR="002C6C5B" w:rsidRPr="00661736" w:rsidTr="00A4092F">
        <w:trPr>
          <w:trHeight w:val="248"/>
        </w:trPr>
        <w:tc>
          <w:tcPr>
            <w:tcW w:w="4503" w:type="dxa"/>
            <w:vMerge w:val="restart"/>
          </w:tcPr>
          <w:p w:rsidR="002C6C5B" w:rsidRPr="00661736" w:rsidRDefault="002C6C5B" w:rsidP="002C6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1559" w:type="dxa"/>
            <w:vMerge w:val="restart"/>
          </w:tcPr>
          <w:p w:rsidR="002C6C5B" w:rsidRPr="00661736" w:rsidRDefault="002C6C5B" w:rsidP="002C6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3685" w:type="dxa"/>
            <w:gridSpan w:val="2"/>
          </w:tcPr>
          <w:p w:rsidR="002C6C5B" w:rsidRPr="00661736" w:rsidRDefault="002C6C5B" w:rsidP="002C6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962" w:type="dxa"/>
          </w:tcPr>
          <w:p w:rsidR="002C6C5B" w:rsidRPr="00661736" w:rsidRDefault="002C6C5B" w:rsidP="002C6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2C6C5B" w:rsidRPr="00661736" w:rsidTr="00A4092F">
        <w:trPr>
          <w:trHeight w:val="247"/>
        </w:trPr>
        <w:tc>
          <w:tcPr>
            <w:tcW w:w="4503" w:type="dxa"/>
            <w:vMerge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C5B" w:rsidRPr="00661736" w:rsidRDefault="002C6C5B" w:rsidP="002C6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701" w:type="dxa"/>
          </w:tcPr>
          <w:p w:rsidR="002C6C5B" w:rsidRPr="00661736" w:rsidRDefault="002C6C5B" w:rsidP="002C6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4962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92F" w:rsidRPr="00661736" w:rsidTr="00A4092F">
        <w:trPr>
          <w:trHeight w:val="519"/>
        </w:trPr>
        <w:tc>
          <w:tcPr>
            <w:tcW w:w="4503" w:type="dxa"/>
          </w:tcPr>
          <w:p w:rsidR="00A4092F" w:rsidRDefault="00484276" w:rsidP="00484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842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Sağlıklı </w:t>
            </w:r>
            <w:r w:rsidR="00A4092F" w:rsidRPr="00484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Beslenme ve Hareketli Yaşam Ekibinin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Kurulması</w:t>
            </w:r>
          </w:p>
          <w:p w:rsidR="00F87DCF" w:rsidRPr="00661736" w:rsidRDefault="00F87DCF" w:rsidP="00484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92F" w:rsidRPr="00661736" w:rsidRDefault="00A4092F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1984" w:type="dxa"/>
          </w:tcPr>
          <w:p w:rsidR="00A4092F" w:rsidRPr="00661736" w:rsidRDefault="00A4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92F" w:rsidRPr="00661736" w:rsidRDefault="00A4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4092F" w:rsidRPr="00661736" w:rsidRDefault="00A4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92F" w:rsidRPr="00661736" w:rsidTr="00A4092F">
        <w:trPr>
          <w:trHeight w:val="517"/>
        </w:trPr>
        <w:tc>
          <w:tcPr>
            <w:tcW w:w="4503" w:type="dxa"/>
          </w:tcPr>
          <w:p w:rsidR="00A4092F" w:rsidRPr="00661736" w:rsidRDefault="00A4092F" w:rsidP="00484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Yıllık çalışma planının hazırlanması </w:t>
            </w:r>
          </w:p>
        </w:tc>
        <w:tc>
          <w:tcPr>
            <w:tcW w:w="1559" w:type="dxa"/>
          </w:tcPr>
          <w:p w:rsidR="00A4092F" w:rsidRPr="00661736" w:rsidRDefault="00A4092F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1984" w:type="dxa"/>
          </w:tcPr>
          <w:p w:rsidR="00A4092F" w:rsidRPr="00661736" w:rsidRDefault="00A4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92F" w:rsidRPr="00661736" w:rsidRDefault="00A4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4092F" w:rsidRPr="00661736" w:rsidRDefault="00A4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92F" w:rsidRPr="00661736" w:rsidTr="00A4092F">
        <w:trPr>
          <w:trHeight w:val="517"/>
        </w:trPr>
        <w:tc>
          <w:tcPr>
            <w:tcW w:w="4503" w:type="dxa"/>
          </w:tcPr>
          <w:p w:rsidR="00A4092F" w:rsidRPr="00661736" w:rsidRDefault="00A40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Okul beslenme programı hakkında ve sağlıkl</w:t>
            </w:r>
            <w:r w:rsidR="00541C2A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>ı beslenme konusunda öğrenci ve velilere</w:t>
            </w:r>
            <w:r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bilgi verilmesi</w:t>
            </w:r>
          </w:p>
        </w:tc>
        <w:tc>
          <w:tcPr>
            <w:tcW w:w="1559" w:type="dxa"/>
          </w:tcPr>
          <w:p w:rsidR="00A4092F" w:rsidRPr="00661736" w:rsidRDefault="00A4092F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1984" w:type="dxa"/>
          </w:tcPr>
          <w:p w:rsidR="00A4092F" w:rsidRPr="00661736" w:rsidRDefault="00A4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92F" w:rsidRPr="00661736" w:rsidRDefault="00A4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4092F" w:rsidRPr="00661736" w:rsidRDefault="00A4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92F" w:rsidRPr="00661736" w:rsidTr="00A4092F">
        <w:trPr>
          <w:trHeight w:val="517"/>
        </w:trPr>
        <w:tc>
          <w:tcPr>
            <w:tcW w:w="4503" w:type="dxa"/>
          </w:tcPr>
          <w:p w:rsidR="00A4092F" w:rsidRDefault="00A4092F" w:rsidP="00484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661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Dünya </w:t>
            </w:r>
            <w:r w:rsidR="004842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661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iyabet </w:t>
            </w:r>
            <w:r w:rsidR="004842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661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ünü</w:t>
            </w:r>
            <w:r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nedeniyle Abur Cubur Son  Etkinliği yapılması </w:t>
            </w:r>
          </w:p>
          <w:p w:rsidR="00F87DCF" w:rsidRPr="00661736" w:rsidRDefault="00F87DCF" w:rsidP="00484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92F" w:rsidRPr="00661736" w:rsidRDefault="00A4092F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1984" w:type="dxa"/>
          </w:tcPr>
          <w:p w:rsidR="00A4092F" w:rsidRPr="00661736" w:rsidRDefault="00A4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92F" w:rsidRPr="00661736" w:rsidRDefault="00A4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4092F" w:rsidRPr="00661736" w:rsidRDefault="00A4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5B" w:rsidRPr="00661736" w:rsidTr="00A4092F">
        <w:tc>
          <w:tcPr>
            <w:tcW w:w="4503" w:type="dxa"/>
          </w:tcPr>
          <w:p w:rsidR="002C6C5B" w:rsidRDefault="00A4092F" w:rsidP="00484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484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hijyeni hakkında sınıfları </w:t>
            </w:r>
            <w:r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>bilgilendirme</w:t>
            </w:r>
          </w:p>
          <w:p w:rsidR="00F87DCF" w:rsidRDefault="00F87DCF" w:rsidP="00484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276" w:rsidRPr="00661736" w:rsidRDefault="00484276" w:rsidP="00484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C5B" w:rsidRPr="00661736" w:rsidRDefault="00A4092F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1984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5B" w:rsidRPr="00661736" w:rsidTr="00A4092F">
        <w:tc>
          <w:tcPr>
            <w:tcW w:w="4503" w:type="dxa"/>
          </w:tcPr>
          <w:p w:rsidR="002C6C5B" w:rsidRPr="00661736" w:rsidRDefault="00A4092F" w:rsidP="00484276">
            <w:pPr>
              <w:spacing w:before="100" w:beforeAutospacing="1" w:after="75"/>
              <w:ind w:left="45"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Okul beslenme panosunda Sağlıklı ve</w:t>
            </w:r>
            <w:r w:rsidR="00484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Dengeli Beslenme ilgili </w:t>
            </w:r>
            <w:r w:rsidR="0048427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>ilgiler</w:t>
            </w:r>
            <w:r w:rsidR="00484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paylaşılması</w:t>
            </w:r>
          </w:p>
        </w:tc>
        <w:tc>
          <w:tcPr>
            <w:tcW w:w="1559" w:type="dxa"/>
          </w:tcPr>
          <w:p w:rsidR="002C6C5B" w:rsidRPr="00661736" w:rsidRDefault="00A4092F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1984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5B" w:rsidRPr="00661736" w:rsidTr="00A4092F">
        <w:tc>
          <w:tcPr>
            <w:tcW w:w="4503" w:type="dxa"/>
          </w:tcPr>
          <w:p w:rsidR="002C6C5B" w:rsidRPr="00661736" w:rsidRDefault="00A4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Okulun internet sayfasında beslenme köşesinin güncellenmesi ve resimler eklenmesi</w:t>
            </w:r>
          </w:p>
        </w:tc>
        <w:tc>
          <w:tcPr>
            <w:tcW w:w="1559" w:type="dxa"/>
          </w:tcPr>
          <w:p w:rsidR="002C6C5B" w:rsidRPr="00661736" w:rsidRDefault="00A4092F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1984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5B" w:rsidRPr="00661736" w:rsidTr="00A4092F">
        <w:tc>
          <w:tcPr>
            <w:tcW w:w="4503" w:type="dxa"/>
          </w:tcPr>
          <w:p w:rsidR="002C6C5B" w:rsidRPr="00661736" w:rsidRDefault="00A4092F" w:rsidP="00F8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DCF">
              <w:rPr>
                <w:rFonts w:ascii="Times New Roman" w:eastAsia="Times New Roman" w:hAnsi="Times New Roman" w:cs="Times New Roman"/>
                <w:sz w:val="24"/>
                <w:szCs w:val="24"/>
              </w:rPr>
              <w:t>Beşinci sınıf</w:t>
            </w:r>
            <w:r w:rsidR="001C0154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 ve veliler</w:t>
            </w:r>
            <w:r w:rsidR="00F8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1C0154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beslenmeye örnek teşkil edecek şekilde okulda kahvaltı yapması</w:t>
            </w:r>
          </w:p>
        </w:tc>
        <w:tc>
          <w:tcPr>
            <w:tcW w:w="1559" w:type="dxa"/>
          </w:tcPr>
          <w:p w:rsidR="002C6C5B" w:rsidRPr="00661736" w:rsidRDefault="00A4092F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1984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4" w:rsidRPr="00661736" w:rsidTr="00A4092F">
        <w:tc>
          <w:tcPr>
            <w:tcW w:w="4503" w:type="dxa"/>
          </w:tcPr>
          <w:p w:rsidR="001C0154" w:rsidRPr="00661736" w:rsidRDefault="001C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Aralık ayı rapor ve beslenme listesinin yazılması</w:t>
            </w:r>
          </w:p>
        </w:tc>
        <w:tc>
          <w:tcPr>
            <w:tcW w:w="1559" w:type="dxa"/>
          </w:tcPr>
          <w:p w:rsidR="001C0154" w:rsidRPr="00661736" w:rsidRDefault="00537462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1984" w:type="dxa"/>
          </w:tcPr>
          <w:p w:rsidR="001C0154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4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C0154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5B" w:rsidRPr="00661736" w:rsidTr="00A4092F">
        <w:tc>
          <w:tcPr>
            <w:tcW w:w="4503" w:type="dxa"/>
          </w:tcPr>
          <w:p w:rsidR="002C6C5B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4092F"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092F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Abur cuburlar hakkında bilgilendirme  </w:t>
            </w:r>
          </w:p>
        </w:tc>
        <w:tc>
          <w:tcPr>
            <w:tcW w:w="1559" w:type="dxa"/>
          </w:tcPr>
          <w:p w:rsidR="002C6C5B" w:rsidRDefault="00A4092F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  <w:p w:rsidR="00537462" w:rsidRPr="00661736" w:rsidRDefault="00537462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5B" w:rsidRPr="00661736" w:rsidTr="00A4092F">
        <w:tc>
          <w:tcPr>
            <w:tcW w:w="4503" w:type="dxa"/>
          </w:tcPr>
          <w:p w:rsidR="002C6C5B" w:rsidRDefault="001C0154" w:rsidP="00484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4092F"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092F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Beslenme listesinin </w:t>
            </w:r>
            <w:r w:rsidR="0048427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A4092F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>azırlanması  </w:t>
            </w:r>
          </w:p>
          <w:p w:rsidR="00484276" w:rsidRPr="00661736" w:rsidRDefault="00484276" w:rsidP="00484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C5B" w:rsidRPr="00661736" w:rsidRDefault="00A4092F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1984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4" w:rsidRPr="00661736" w:rsidTr="00A4092F">
        <w:tc>
          <w:tcPr>
            <w:tcW w:w="4503" w:type="dxa"/>
          </w:tcPr>
          <w:p w:rsidR="001C0154" w:rsidRPr="00661736" w:rsidRDefault="001C0154" w:rsidP="00F8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F87DCF">
              <w:rPr>
                <w:rFonts w:ascii="Times New Roman" w:hAnsi="Times New Roman" w:cs="Times New Roman"/>
                <w:sz w:val="24"/>
                <w:szCs w:val="24"/>
              </w:rPr>
              <w:t>Altıncı</w:t>
            </w: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 xml:space="preserve"> sınıf</w:t>
            </w:r>
            <w:r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 ve velilerin sağlıklı beslenmeye örnek teşkil edecek şekilde okulda kahvaltı yapması.</w:t>
            </w:r>
          </w:p>
        </w:tc>
        <w:tc>
          <w:tcPr>
            <w:tcW w:w="1559" w:type="dxa"/>
          </w:tcPr>
          <w:p w:rsidR="001C0154" w:rsidRPr="00661736" w:rsidRDefault="00E8351D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1984" w:type="dxa"/>
          </w:tcPr>
          <w:p w:rsidR="001C0154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4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C0154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5B" w:rsidRPr="00661736" w:rsidTr="00A4092F">
        <w:tc>
          <w:tcPr>
            <w:tcW w:w="4503" w:type="dxa"/>
          </w:tcPr>
          <w:p w:rsidR="002C6C5B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4092F"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092F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1.Dönem yapılan çalışmaların değerlendirilmesi.</w:t>
            </w:r>
          </w:p>
        </w:tc>
        <w:tc>
          <w:tcPr>
            <w:tcW w:w="1559" w:type="dxa"/>
          </w:tcPr>
          <w:p w:rsidR="002C6C5B" w:rsidRPr="00661736" w:rsidRDefault="00A4092F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1984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C6C5B" w:rsidRPr="00661736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2A" w:rsidRPr="00661736" w:rsidTr="00A4092F">
        <w:tc>
          <w:tcPr>
            <w:tcW w:w="4503" w:type="dxa"/>
          </w:tcPr>
          <w:p w:rsidR="00541C2A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41C2A"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1C2A" w:rsidRPr="00661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Sınıf içi beslenme okul panolarının güncellenmesi</w:t>
            </w:r>
          </w:p>
        </w:tc>
        <w:tc>
          <w:tcPr>
            <w:tcW w:w="1559" w:type="dxa"/>
          </w:tcPr>
          <w:p w:rsidR="00541C2A" w:rsidRPr="00661736" w:rsidRDefault="00541C2A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1984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2A" w:rsidRPr="00661736" w:rsidTr="00A4092F">
        <w:tc>
          <w:tcPr>
            <w:tcW w:w="4503" w:type="dxa"/>
          </w:tcPr>
          <w:p w:rsidR="00541C2A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41C2A"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1C2A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Öğrencilere doğru beslenme için neler yapabileceklerini etkinliklerle anlatmak (cd, resim,hikaye,drama vb)</w:t>
            </w:r>
          </w:p>
        </w:tc>
        <w:tc>
          <w:tcPr>
            <w:tcW w:w="1559" w:type="dxa"/>
          </w:tcPr>
          <w:p w:rsidR="00541C2A" w:rsidRPr="00661736" w:rsidRDefault="00541C2A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1984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2A" w:rsidRPr="00661736" w:rsidTr="00A4092F">
        <w:tc>
          <w:tcPr>
            <w:tcW w:w="4503" w:type="dxa"/>
          </w:tcPr>
          <w:p w:rsidR="00541C2A" w:rsidRDefault="001C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41C2A"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1C2A" w:rsidRPr="00661736">
              <w:rPr>
                <w:rFonts w:ascii="Times New Roman" w:hAnsi="Times New Roman" w:cs="Times New Roman"/>
                <w:sz w:val="24"/>
                <w:szCs w:val="24"/>
              </w:rPr>
              <w:t>Meyve Günleri düzenlenmesi</w:t>
            </w:r>
          </w:p>
          <w:p w:rsidR="00484276" w:rsidRPr="00661736" w:rsidRDefault="0048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2A" w:rsidRPr="00661736" w:rsidRDefault="00541C2A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1984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4" w:rsidRPr="00661736" w:rsidTr="00A4092F">
        <w:tc>
          <w:tcPr>
            <w:tcW w:w="4503" w:type="dxa"/>
          </w:tcPr>
          <w:p w:rsidR="001C0154" w:rsidRPr="00661736" w:rsidRDefault="001C0154" w:rsidP="00F8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842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7DCF">
              <w:rPr>
                <w:rFonts w:ascii="Times New Roman" w:hAnsi="Times New Roman" w:cs="Times New Roman"/>
                <w:sz w:val="24"/>
                <w:szCs w:val="24"/>
              </w:rPr>
              <w:t>Yedinci</w:t>
            </w: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 xml:space="preserve"> sınıf</w:t>
            </w:r>
            <w:r w:rsidR="00F8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 ve velilere</w:t>
            </w:r>
            <w:r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sağlıklı beslenmeye örnek teşkil edecek şekilde okulda kahvaltı yapması.</w:t>
            </w:r>
          </w:p>
        </w:tc>
        <w:tc>
          <w:tcPr>
            <w:tcW w:w="1559" w:type="dxa"/>
          </w:tcPr>
          <w:p w:rsidR="001C0154" w:rsidRPr="00661736" w:rsidRDefault="00E8351D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1984" w:type="dxa"/>
          </w:tcPr>
          <w:p w:rsidR="001C0154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4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C0154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2A" w:rsidRPr="00661736" w:rsidTr="00A4092F">
        <w:tc>
          <w:tcPr>
            <w:tcW w:w="4503" w:type="dxa"/>
          </w:tcPr>
          <w:p w:rsidR="00541C2A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41C2A"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1C2A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Şubat ayı raporu ve beslenme listesinin yazılması</w:t>
            </w:r>
          </w:p>
        </w:tc>
        <w:tc>
          <w:tcPr>
            <w:tcW w:w="1559" w:type="dxa"/>
          </w:tcPr>
          <w:p w:rsidR="00541C2A" w:rsidRPr="00661736" w:rsidRDefault="00541C2A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1984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2A" w:rsidRPr="00661736" w:rsidTr="00A4092F">
        <w:tc>
          <w:tcPr>
            <w:tcW w:w="4503" w:type="dxa"/>
          </w:tcPr>
          <w:p w:rsidR="00541C2A" w:rsidRDefault="001C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41C2A"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1C2A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Fast food hakkında bilgilendirme</w:t>
            </w:r>
          </w:p>
          <w:p w:rsidR="00537462" w:rsidRPr="00661736" w:rsidRDefault="0053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2A" w:rsidRPr="00661736" w:rsidRDefault="00541C2A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984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661736" w:rsidRDefault="00541C2A" w:rsidP="00541C2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41C2A" w:rsidRPr="00661736" w:rsidTr="00A4092F">
        <w:tc>
          <w:tcPr>
            <w:tcW w:w="4503" w:type="dxa"/>
          </w:tcPr>
          <w:p w:rsidR="00541C2A" w:rsidRDefault="001C01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541C2A"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1C2A" w:rsidRPr="00661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Her gün öğrenci girişlerinde sağlık için spor hareketlerinin yapılacağı bilgisinin öğretmenlere ve öğrencilere verilmesi</w:t>
            </w:r>
          </w:p>
          <w:p w:rsidR="00F87DCF" w:rsidRPr="00661736" w:rsidRDefault="00F8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2A" w:rsidRPr="00661736" w:rsidRDefault="00541C2A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984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661736" w:rsidRDefault="00541C2A" w:rsidP="00541C2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4" w:rsidRPr="00661736" w:rsidTr="00A4092F">
        <w:tc>
          <w:tcPr>
            <w:tcW w:w="4503" w:type="dxa"/>
          </w:tcPr>
          <w:p w:rsidR="001C0154" w:rsidRPr="00661736" w:rsidRDefault="001C0154" w:rsidP="00F8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DCF">
              <w:rPr>
                <w:rFonts w:ascii="Times New Roman" w:hAnsi="Times New Roman" w:cs="Times New Roman"/>
                <w:sz w:val="24"/>
                <w:szCs w:val="24"/>
              </w:rPr>
              <w:t>Sekizinci</w:t>
            </w: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 xml:space="preserve"> sınıf</w:t>
            </w:r>
            <w:r w:rsidR="00F8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 ve velilere</w:t>
            </w:r>
            <w:r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sağlıklı beslenmeye örnek teşkil edecek şekilde okulda öğle yemeği düzenlemesi</w:t>
            </w:r>
          </w:p>
        </w:tc>
        <w:tc>
          <w:tcPr>
            <w:tcW w:w="1559" w:type="dxa"/>
          </w:tcPr>
          <w:p w:rsidR="001C0154" w:rsidRPr="00661736" w:rsidRDefault="001C0154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984" w:type="dxa"/>
          </w:tcPr>
          <w:p w:rsidR="001C0154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4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C0154" w:rsidRPr="00661736" w:rsidRDefault="001C0154" w:rsidP="00541C2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2A" w:rsidRPr="00661736" w:rsidTr="00A4092F">
        <w:tc>
          <w:tcPr>
            <w:tcW w:w="4503" w:type="dxa"/>
          </w:tcPr>
          <w:p w:rsidR="00541C2A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="00541C2A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  ayı rapor ve beslenme listesinin yazılması</w:t>
            </w:r>
          </w:p>
        </w:tc>
        <w:tc>
          <w:tcPr>
            <w:tcW w:w="1559" w:type="dxa"/>
          </w:tcPr>
          <w:p w:rsidR="00541C2A" w:rsidRPr="00661736" w:rsidRDefault="00541C2A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984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661736" w:rsidRDefault="00541C2A" w:rsidP="00541C2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2A" w:rsidRPr="00661736" w:rsidTr="00A4092F">
        <w:tc>
          <w:tcPr>
            <w:tcW w:w="4503" w:type="dxa"/>
          </w:tcPr>
          <w:p w:rsidR="00541C2A" w:rsidRDefault="001C0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41C2A"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1C2A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Okul bahçesinin düzenlenmesi</w:t>
            </w:r>
          </w:p>
          <w:p w:rsidR="00537462" w:rsidRPr="00661736" w:rsidRDefault="0053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2A" w:rsidRPr="00661736" w:rsidRDefault="007A2217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</w:p>
        </w:tc>
        <w:tc>
          <w:tcPr>
            <w:tcW w:w="1984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661736" w:rsidRDefault="00541C2A" w:rsidP="00541C2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2A" w:rsidRPr="00661736" w:rsidTr="00A4092F">
        <w:tc>
          <w:tcPr>
            <w:tcW w:w="4503" w:type="dxa"/>
          </w:tcPr>
          <w:p w:rsidR="00541C2A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41C2A"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1C2A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Tükettiğimiz hazır içecekler hakkında bilgilendirme </w:t>
            </w:r>
          </w:p>
        </w:tc>
        <w:tc>
          <w:tcPr>
            <w:tcW w:w="1559" w:type="dxa"/>
          </w:tcPr>
          <w:p w:rsidR="00541C2A" w:rsidRPr="00661736" w:rsidRDefault="007A2217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</w:p>
        </w:tc>
        <w:tc>
          <w:tcPr>
            <w:tcW w:w="1984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661736" w:rsidRDefault="00541C2A" w:rsidP="00541C2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2A" w:rsidRPr="00661736" w:rsidTr="00A4092F">
        <w:tc>
          <w:tcPr>
            <w:tcW w:w="4503" w:type="dxa"/>
          </w:tcPr>
          <w:p w:rsidR="00541C2A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41C2A"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4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Sağlık</w:t>
            </w:r>
            <w:r w:rsidR="00541C2A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için </w:t>
            </w:r>
            <w:r w:rsidR="00484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Kurtuluş Mesire Alanı’na </w:t>
            </w:r>
            <w:r w:rsidR="00541C2A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>yürüyüş yapılması</w:t>
            </w:r>
          </w:p>
        </w:tc>
        <w:tc>
          <w:tcPr>
            <w:tcW w:w="1559" w:type="dxa"/>
          </w:tcPr>
          <w:p w:rsidR="00541C2A" w:rsidRPr="00661736" w:rsidRDefault="007A2217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</w:p>
        </w:tc>
        <w:tc>
          <w:tcPr>
            <w:tcW w:w="1984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661736" w:rsidRDefault="00541C2A" w:rsidP="00541C2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4" w:rsidRPr="00661736" w:rsidTr="00A4092F">
        <w:tc>
          <w:tcPr>
            <w:tcW w:w="4503" w:type="dxa"/>
          </w:tcPr>
          <w:p w:rsidR="001C0154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Üçüncü sınıf</w:t>
            </w:r>
            <w:r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 ve velilerin sağlıklı beslenmeye örnek teşkil edecek şekilde okulda öğle yemeği düzenlemesi.</w:t>
            </w:r>
          </w:p>
        </w:tc>
        <w:tc>
          <w:tcPr>
            <w:tcW w:w="1559" w:type="dxa"/>
          </w:tcPr>
          <w:p w:rsidR="001C0154" w:rsidRPr="00661736" w:rsidRDefault="00537462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</w:p>
        </w:tc>
        <w:tc>
          <w:tcPr>
            <w:tcW w:w="1984" w:type="dxa"/>
          </w:tcPr>
          <w:p w:rsidR="001C0154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4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C0154" w:rsidRPr="00661736" w:rsidRDefault="001C0154" w:rsidP="00541C2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2A" w:rsidRPr="00661736" w:rsidTr="00A4092F">
        <w:tc>
          <w:tcPr>
            <w:tcW w:w="4503" w:type="dxa"/>
          </w:tcPr>
          <w:p w:rsidR="00541C2A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41C2A"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1C2A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217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541C2A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>apor ve beslenme listesinin yazılması</w:t>
            </w:r>
          </w:p>
        </w:tc>
        <w:tc>
          <w:tcPr>
            <w:tcW w:w="1559" w:type="dxa"/>
          </w:tcPr>
          <w:p w:rsidR="00541C2A" w:rsidRPr="00661736" w:rsidRDefault="007A2217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</w:p>
        </w:tc>
        <w:tc>
          <w:tcPr>
            <w:tcW w:w="1984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661736" w:rsidRDefault="00541C2A" w:rsidP="00541C2A">
            <w:pPr>
              <w:tabs>
                <w:tab w:val="left" w:pos="2940"/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41C2A" w:rsidRPr="00661736" w:rsidTr="00A4092F">
        <w:tc>
          <w:tcPr>
            <w:tcW w:w="4503" w:type="dxa"/>
          </w:tcPr>
          <w:p w:rsidR="00541C2A" w:rsidRPr="00661736" w:rsidRDefault="001C0154" w:rsidP="00484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A2217"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A2217" w:rsidRPr="00661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Sağlıklı beslenme günü ve  Dünya obezite günü</w:t>
            </w:r>
            <w:r w:rsidR="007A2217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nedeniyle </w:t>
            </w:r>
            <w:r w:rsidR="00484276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 w:rsidR="007A2217"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>ocuğumu abur cubur dan uzak nasıl tutabilirim etkinliği düzenle</w:t>
            </w:r>
            <w:r w:rsidR="00484276">
              <w:rPr>
                <w:rFonts w:ascii="Times New Roman" w:eastAsia="Times New Roman" w:hAnsi="Times New Roman" w:cs="Times New Roman"/>
                <w:sz w:val="24"/>
                <w:szCs w:val="24"/>
              </w:rPr>
              <w:t>nmesi</w:t>
            </w:r>
          </w:p>
        </w:tc>
        <w:tc>
          <w:tcPr>
            <w:tcW w:w="1559" w:type="dxa"/>
          </w:tcPr>
          <w:p w:rsidR="00541C2A" w:rsidRPr="00661736" w:rsidRDefault="007A2217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1984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C2A" w:rsidRPr="00661736" w:rsidRDefault="005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1C2A" w:rsidRPr="00661736" w:rsidRDefault="00541C2A" w:rsidP="00541C2A">
            <w:pPr>
              <w:tabs>
                <w:tab w:val="left" w:pos="2940"/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4" w:rsidRPr="00661736" w:rsidTr="00A4092F">
        <w:tc>
          <w:tcPr>
            <w:tcW w:w="4503" w:type="dxa"/>
          </w:tcPr>
          <w:p w:rsidR="001C0154" w:rsidRPr="00661736" w:rsidRDefault="001C0154" w:rsidP="00F8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DCF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r w:rsidR="00F8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 ve velilere</w:t>
            </w:r>
            <w:r w:rsidRPr="0066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sağlıklı beslenmeye örnek teşkil edecek şekilde okulda öğle yemeği düzenlemesi</w:t>
            </w:r>
          </w:p>
        </w:tc>
        <w:tc>
          <w:tcPr>
            <w:tcW w:w="1559" w:type="dxa"/>
          </w:tcPr>
          <w:p w:rsidR="001C0154" w:rsidRPr="00661736" w:rsidRDefault="00E8351D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1984" w:type="dxa"/>
          </w:tcPr>
          <w:p w:rsidR="001C0154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4" w:rsidRPr="00661736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C0154" w:rsidRPr="00661736" w:rsidRDefault="001C0154" w:rsidP="00541C2A">
            <w:pPr>
              <w:tabs>
                <w:tab w:val="left" w:pos="2940"/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217" w:rsidRPr="00661736" w:rsidTr="00A4092F">
        <w:tc>
          <w:tcPr>
            <w:tcW w:w="4503" w:type="dxa"/>
          </w:tcPr>
          <w:p w:rsidR="007A2217" w:rsidRPr="00661736" w:rsidRDefault="001C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A2217"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A2217" w:rsidRPr="00661736">
              <w:rPr>
                <w:rFonts w:ascii="Times New Roman" w:hAnsi="Times New Roman" w:cs="Times New Roman"/>
                <w:sz w:val="24"/>
                <w:szCs w:val="24"/>
              </w:rPr>
              <w:t>Sağlıklı Yaşam ve Doğa Sevgisi kazandırmak adında okul pikniği düzenlenmesi</w:t>
            </w:r>
          </w:p>
        </w:tc>
        <w:tc>
          <w:tcPr>
            <w:tcW w:w="1559" w:type="dxa"/>
          </w:tcPr>
          <w:p w:rsidR="007A2217" w:rsidRPr="00661736" w:rsidRDefault="007A2217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1984" w:type="dxa"/>
          </w:tcPr>
          <w:p w:rsidR="007A2217" w:rsidRPr="00661736" w:rsidRDefault="007A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217" w:rsidRPr="00661736" w:rsidRDefault="007A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A2217" w:rsidRPr="00661736" w:rsidRDefault="007A2217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84276" w:rsidRPr="00661736" w:rsidTr="00A4092F">
        <w:tc>
          <w:tcPr>
            <w:tcW w:w="4503" w:type="dxa"/>
          </w:tcPr>
          <w:p w:rsidR="00484276" w:rsidRDefault="004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Sınıflar arası futbol, voleybol turnuvalarının düzenlenmesi</w:t>
            </w:r>
          </w:p>
          <w:p w:rsidR="00F87DCF" w:rsidRPr="00484276" w:rsidRDefault="00F8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276" w:rsidRPr="00661736" w:rsidRDefault="00484276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1984" w:type="dxa"/>
          </w:tcPr>
          <w:p w:rsidR="00484276" w:rsidRPr="00661736" w:rsidRDefault="00484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276" w:rsidRPr="00661736" w:rsidRDefault="00484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84276" w:rsidRPr="00661736" w:rsidRDefault="00484276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DCF" w:rsidRPr="00661736" w:rsidTr="00A4092F">
        <w:tc>
          <w:tcPr>
            <w:tcW w:w="4503" w:type="dxa"/>
          </w:tcPr>
          <w:p w:rsidR="00F87DCF" w:rsidRPr="00F87DCF" w:rsidRDefault="00F8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TÜBİTAK sergisinde obezite ile ilgili sunumların yapılması</w:t>
            </w:r>
          </w:p>
        </w:tc>
        <w:tc>
          <w:tcPr>
            <w:tcW w:w="1559" w:type="dxa"/>
          </w:tcPr>
          <w:p w:rsidR="00F87DCF" w:rsidRPr="00661736" w:rsidRDefault="00F87DCF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1984" w:type="dxa"/>
          </w:tcPr>
          <w:p w:rsidR="00F87DCF" w:rsidRPr="00661736" w:rsidRDefault="00F8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DCF" w:rsidRPr="00661736" w:rsidRDefault="00F8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DCF" w:rsidRPr="00661736" w:rsidRDefault="00F87DCF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217" w:rsidRPr="00661736" w:rsidTr="00A4092F">
        <w:tc>
          <w:tcPr>
            <w:tcW w:w="4503" w:type="dxa"/>
          </w:tcPr>
          <w:p w:rsidR="007A2217" w:rsidRPr="00661736" w:rsidRDefault="00537462" w:rsidP="00F8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F87D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2217"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A2217" w:rsidRPr="00661736">
              <w:rPr>
                <w:rFonts w:ascii="Times New Roman" w:hAnsi="Times New Roman" w:cs="Times New Roman"/>
                <w:sz w:val="24"/>
                <w:szCs w:val="24"/>
              </w:rPr>
              <w:t>Yıl Boyunca yapılan etkinliklerin sergilenmei</w:t>
            </w:r>
          </w:p>
        </w:tc>
        <w:tc>
          <w:tcPr>
            <w:tcW w:w="1559" w:type="dxa"/>
          </w:tcPr>
          <w:p w:rsidR="007A2217" w:rsidRPr="00661736" w:rsidRDefault="007A2217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1984" w:type="dxa"/>
          </w:tcPr>
          <w:p w:rsidR="007A2217" w:rsidRPr="00661736" w:rsidRDefault="007A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217" w:rsidRPr="00661736" w:rsidRDefault="007A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A2217" w:rsidRPr="00661736" w:rsidRDefault="007A2217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217" w:rsidRPr="00661736" w:rsidTr="00A4092F">
        <w:tc>
          <w:tcPr>
            <w:tcW w:w="4503" w:type="dxa"/>
          </w:tcPr>
          <w:p w:rsidR="007A2217" w:rsidRDefault="00F8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7A2217" w:rsidRPr="00661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A2217" w:rsidRPr="00661736"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  <w:p w:rsidR="00537462" w:rsidRPr="00661736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217" w:rsidRPr="00661736" w:rsidRDefault="007A2217" w:rsidP="00A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6"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</w:p>
        </w:tc>
        <w:tc>
          <w:tcPr>
            <w:tcW w:w="1984" w:type="dxa"/>
          </w:tcPr>
          <w:p w:rsidR="007A2217" w:rsidRPr="00661736" w:rsidRDefault="007A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217" w:rsidRPr="00661736" w:rsidRDefault="007A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A2217" w:rsidRPr="00661736" w:rsidRDefault="007A2217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1736" w:rsidRPr="00661736" w:rsidRDefault="00661736" w:rsidP="00E835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EB" w:rsidRPr="00F87DCF" w:rsidRDefault="00BB432B" w:rsidP="00537462">
      <w:pPr>
        <w:spacing w:line="240" w:lineRule="auto"/>
        <w:rPr>
          <w:rFonts w:ascii="Times New Roman" w:hAnsi="Times New Roman" w:cs="Times New Roman"/>
          <w:b/>
        </w:rPr>
      </w:pPr>
      <w:r w:rsidRPr="00661736">
        <w:rPr>
          <w:rFonts w:ascii="Times New Roman" w:hAnsi="Times New Roman" w:cs="Times New Roman"/>
          <w:b/>
          <w:sz w:val="24"/>
          <w:szCs w:val="24"/>
        </w:rPr>
        <w:tab/>
      </w:r>
      <w:r w:rsidRPr="00661736">
        <w:rPr>
          <w:rFonts w:ascii="Times New Roman" w:hAnsi="Times New Roman" w:cs="Times New Roman"/>
          <w:b/>
          <w:sz w:val="24"/>
          <w:szCs w:val="24"/>
        </w:rPr>
        <w:tab/>
      </w:r>
      <w:r w:rsidRPr="00661736">
        <w:rPr>
          <w:rFonts w:ascii="Times New Roman" w:hAnsi="Times New Roman" w:cs="Times New Roman"/>
          <w:b/>
          <w:sz w:val="24"/>
          <w:szCs w:val="24"/>
        </w:rPr>
        <w:tab/>
      </w:r>
      <w:r w:rsidRPr="00661736">
        <w:rPr>
          <w:rFonts w:ascii="Times New Roman" w:hAnsi="Times New Roman" w:cs="Times New Roman"/>
          <w:b/>
          <w:sz w:val="24"/>
          <w:szCs w:val="24"/>
        </w:rPr>
        <w:tab/>
      </w:r>
      <w:r w:rsidRPr="00661736">
        <w:rPr>
          <w:rFonts w:ascii="Times New Roman" w:hAnsi="Times New Roman" w:cs="Times New Roman"/>
          <w:b/>
          <w:sz w:val="24"/>
          <w:szCs w:val="24"/>
        </w:rPr>
        <w:tab/>
      </w:r>
      <w:r w:rsidRPr="00661736">
        <w:rPr>
          <w:rFonts w:ascii="Times New Roman" w:hAnsi="Times New Roman" w:cs="Times New Roman"/>
          <w:b/>
          <w:sz w:val="24"/>
          <w:szCs w:val="24"/>
        </w:rPr>
        <w:tab/>
      </w:r>
      <w:r w:rsidRPr="00661736">
        <w:rPr>
          <w:rFonts w:ascii="Times New Roman" w:hAnsi="Times New Roman" w:cs="Times New Roman"/>
          <w:b/>
          <w:sz w:val="24"/>
          <w:szCs w:val="24"/>
        </w:rPr>
        <w:tab/>
      </w:r>
      <w:r w:rsidRPr="00F87DCF">
        <w:rPr>
          <w:rFonts w:ascii="Times New Roman" w:hAnsi="Times New Roman" w:cs="Times New Roman"/>
          <w:b/>
        </w:rPr>
        <w:t>SAĞLIKLI BESLENME VE HAREKETLİ YAŞAM EKİBİ</w:t>
      </w:r>
    </w:p>
    <w:p w:rsidR="00537462" w:rsidRPr="00F87DCF" w:rsidRDefault="00537462" w:rsidP="00537462">
      <w:pPr>
        <w:spacing w:line="240" w:lineRule="auto"/>
        <w:rPr>
          <w:rFonts w:ascii="Times New Roman" w:hAnsi="Times New Roman" w:cs="Times New Roman"/>
          <w:b/>
        </w:rPr>
      </w:pPr>
    </w:p>
    <w:p w:rsidR="00537462" w:rsidRDefault="00537462" w:rsidP="00537462">
      <w:pPr>
        <w:spacing w:line="240" w:lineRule="auto"/>
        <w:rPr>
          <w:rFonts w:ascii="Times New Roman" w:hAnsi="Times New Roman" w:cs="Times New Roman"/>
          <w:b/>
        </w:rPr>
      </w:pPr>
    </w:p>
    <w:p w:rsidR="00F87DCF" w:rsidRPr="00F87DCF" w:rsidRDefault="00F87DCF" w:rsidP="00537462">
      <w:pPr>
        <w:spacing w:line="240" w:lineRule="auto"/>
        <w:rPr>
          <w:rFonts w:ascii="Times New Roman" w:hAnsi="Times New Roman" w:cs="Times New Roman"/>
          <w:b/>
        </w:rPr>
      </w:pPr>
    </w:p>
    <w:p w:rsidR="00F87DCF" w:rsidRDefault="00F87DCF" w:rsidP="00F87D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Yusuf ÇOŞKUN</w:t>
      </w:r>
      <w:r w:rsidR="00537462" w:rsidRPr="00F87DCF">
        <w:rPr>
          <w:rFonts w:ascii="Times New Roman" w:hAnsi="Times New Roman" w:cs="Times New Roman"/>
        </w:rPr>
        <w:tab/>
      </w:r>
      <w:r w:rsidR="00537462" w:rsidRPr="00F87DCF">
        <w:rPr>
          <w:rFonts w:ascii="Times New Roman" w:hAnsi="Times New Roman" w:cs="Times New Roman"/>
        </w:rPr>
        <w:tab/>
      </w:r>
      <w:r w:rsidR="00537462" w:rsidRPr="00F87D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Gamze GÜNAYDIN</w:t>
      </w:r>
      <w:r w:rsidR="00537462" w:rsidRPr="00F87DCF">
        <w:rPr>
          <w:rFonts w:ascii="Times New Roman" w:hAnsi="Times New Roman" w:cs="Times New Roman"/>
        </w:rPr>
        <w:tab/>
      </w:r>
      <w:r w:rsidR="00537462" w:rsidRPr="00F87DCF">
        <w:rPr>
          <w:rFonts w:ascii="Times New Roman" w:hAnsi="Times New Roman" w:cs="Times New Roman"/>
        </w:rPr>
        <w:tab/>
      </w:r>
      <w:r w:rsidR="00537462" w:rsidRPr="00F87D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Özlem GÜNGÖRDÜ</w:t>
      </w:r>
      <w:r w:rsidR="00537462" w:rsidRPr="00F87DCF">
        <w:rPr>
          <w:rFonts w:ascii="Times New Roman" w:hAnsi="Times New Roman" w:cs="Times New Roman"/>
        </w:rPr>
        <w:tab/>
      </w:r>
      <w:r w:rsidR="00537462" w:rsidRPr="00F87DCF">
        <w:rPr>
          <w:rFonts w:ascii="Times New Roman" w:hAnsi="Times New Roman" w:cs="Times New Roman"/>
        </w:rPr>
        <w:tab/>
      </w:r>
      <w:r w:rsidR="00537462" w:rsidRPr="00F87D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Rabia ZEYBEK</w:t>
      </w:r>
      <w:r w:rsidR="00537462" w:rsidRPr="00F87DCF">
        <w:rPr>
          <w:rFonts w:ascii="Times New Roman" w:hAnsi="Times New Roman" w:cs="Times New Roman"/>
        </w:rPr>
        <w:t xml:space="preserve">        </w:t>
      </w:r>
    </w:p>
    <w:p w:rsidR="00537462" w:rsidRPr="00F87DCF" w:rsidRDefault="00537462" w:rsidP="00F87DCF">
      <w:pPr>
        <w:spacing w:after="0" w:line="240" w:lineRule="auto"/>
        <w:rPr>
          <w:rFonts w:ascii="Times New Roman" w:hAnsi="Times New Roman" w:cs="Times New Roman"/>
        </w:rPr>
      </w:pPr>
      <w:r w:rsidRPr="00F87DCF">
        <w:rPr>
          <w:rFonts w:ascii="Times New Roman" w:hAnsi="Times New Roman" w:cs="Times New Roman"/>
        </w:rPr>
        <w:t>Müdür Yardımcısı</w:t>
      </w:r>
      <w:r w:rsidR="00F87DCF">
        <w:rPr>
          <w:rFonts w:ascii="Times New Roman" w:hAnsi="Times New Roman" w:cs="Times New Roman"/>
        </w:rPr>
        <w:tab/>
      </w:r>
      <w:r w:rsidR="00F87DCF">
        <w:rPr>
          <w:rFonts w:ascii="Times New Roman" w:hAnsi="Times New Roman" w:cs="Times New Roman"/>
        </w:rPr>
        <w:tab/>
        <w:t xml:space="preserve">          Fen Bilimleri Öğretmeni</w:t>
      </w:r>
      <w:r w:rsidRPr="00F87DCF">
        <w:rPr>
          <w:rFonts w:ascii="Times New Roman" w:hAnsi="Times New Roman" w:cs="Times New Roman"/>
        </w:rPr>
        <w:tab/>
      </w:r>
      <w:r w:rsidRPr="00F87DCF">
        <w:rPr>
          <w:rFonts w:ascii="Times New Roman" w:hAnsi="Times New Roman" w:cs="Times New Roman"/>
        </w:rPr>
        <w:tab/>
      </w:r>
      <w:r w:rsidRPr="00F87DCF">
        <w:rPr>
          <w:rFonts w:ascii="Times New Roman" w:hAnsi="Times New Roman" w:cs="Times New Roman"/>
        </w:rPr>
        <w:tab/>
        <w:t xml:space="preserve">  </w:t>
      </w:r>
      <w:r w:rsidR="00F87DCF">
        <w:rPr>
          <w:rFonts w:ascii="Times New Roman" w:hAnsi="Times New Roman" w:cs="Times New Roman"/>
        </w:rPr>
        <w:t>İngilizce</w:t>
      </w:r>
      <w:r w:rsidRPr="00F87DCF">
        <w:rPr>
          <w:rFonts w:ascii="Times New Roman" w:hAnsi="Times New Roman" w:cs="Times New Roman"/>
        </w:rPr>
        <w:t xml:space="preserve"> Öğretmeni</w:t>
      </w:r>
      <w:r w:rsidRPr="00F87DCF">
        <w:rPr>
          <w:rFonts w:ascii="Times New Roman" w:hAnsi="Times New Roman" w:cs="Times New Roman"/>
        </w:rPr>
        <w:tab/>
      </w:r>
      <w:r w:rsidRPr="00F87DCF">
        <w:rPr>
          <w:rFonts w:ascii="Times New Roman" w:hAnsi="Times New Roman" w:cs="Times New Roman"/>
        </w:rPr>
        <w:tab/>
      </w:r>
      <w:r w:rsidRPr="00F87DCF">
        <w:rPr>
          <w:rFonts w:ascii="Times New Roman" w:hAnsi="Times New Roman" w:cs="Times New Roman"/>
        </w:rPr>
        <w:tab/>
        <w:t xml:space="preserve">      Öğrenci Temsilcisi</w:t>
      </w:r>
    </w:p>
    <w:p w:rsidR="00537462" w:rsidRDefault="00537462" w:rsidP="00537462">
      <w:pPr>
        <w:spacing w:line="240" w:lineRule="auto"/>
        <w:rPr>
          <w:rFonts w:ascii="Times New Roman" w:hAnsi="Times New Roman" w:cs="Times New Roman"/>
        </w:rPr>
      </w:pPr>
    </w:p>
    <w:p w:rsidR="00F87DCF" w:rsidRPr="00F87DCF" w:rsidRDefault="00F87DCF" w:rsidP="00537462">
      <w:pPr>
        <w:spacing w:line="240" w:lineRule="auto"/>
        <w:rPr>
          <w:rFonts w:ascii="Times New Roman" w:hAnsi="Times New Roman" w:cs="Times New Roman"/>
        </w:rPr>
      </w:pPr>
    </w:p>
    <w:p w:rsidR="00537462" w:rsidRPr="00F87DCF" w:rsidRDefault="00537462" w:rsidP="00537462">
      <w:pPr>
        <w:spacing w:line="240" w:lineRule="auto"/>
        <w:rPr>
          <w:rFonts w:ascii="Times New Roman" w:hAnsi="Times New Roman" w:cs="Times New Roman"/>
        </w:rPr>
      </w:pPr>
    </w:p>
    <w:p w:rsidR="00537462" w:rsidRPr="00F87DCF" w:rsidRDefault="00F87DCF" w:rsidP="005374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Fatma YAREN</w:t>
      </w:r>
      <w:r w:rsidR="00537462" w:rsidRPr="00F87DCF">
        <w:rPr>
          <w:rFonts w:ascii="Times New Roman" w:hAnsi="Times New Roman" w:cs="Times New Roman"/>
        </w:rPr>
        <w:tab/>
      </w:r>
      <w:r w:rsidR="00537462" w:rsidRPr="00F87DCF">
        <w:rPr>
          <w:rFonts w:ascii="Times New Roman" w:hAnsi="Times New Roman" w:cs="Times New Roman"/>
        </w:rPr>
        <w:tab/>
      </w:r>
      <w:r w:rsidR="00537462" w:rsidRPr="00F87DCF">
        <w:rPr>
          <w:rFonts w:ascii="Times New Roman" w:hAnsi="Times New Roman" w:cs="Times New Roman"/>
        </w:rPr>
        <w:tab/>
      </w:r>
      <w:r w:rsidR="00537462" w:rsidRPr="00F87D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Mustafa KAÇAR</w:t>
      </w:r>
      <w:r w:rsidR="00537462" w:rsidRPr="00F87DCF">
        <w:rPr>
          <w:rFonts w:ascii="Times New Roman" w:hAnsi="Times New Roman" w:cs="Times New Roman"/>
        </w:rPr>
        <w:tab/>
      </w:r>
      <w:r w:rsidR="00537462" w:rsidRPr="00F87DCF">
        <w:rPr>
          <w:rFonts w:ascii="Times New Roman" w:hAnsi="Times New Roman" w:cs="Times New Roman"/>
        </w:rPr>
        <w:tab/>
      </w:r>
      <w:r w:rsidR="00537462" w:rsidRPr="00F87DCF">
        <w:rPr>
          <w:rFonts w:ascii="Times New Roman" w:hAnsi="Times New Roman" w:cs="Times New Roman"/>
        </w:rPr>
        <w:tab/>
      </w:r>
      <w:r w:rsidR="00537462" w:rsidRPr="00F87D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Gülşen ZEYBEK</w:t>
      </w:r>
      <w:r w:rsidR="00537462" w:rsidRPr="00F87DCF">
        <w:rPr>
          <w:rFonts w:ascii="Times New Roman" w:hAnsi="Times New Roman" w:cs="Times New Roman"/>
        </w:rPr>
        <w:tab/>
      </w:r>
      <w:r w:rsidR="00537462" w:rsidRPr="00F87DCF">
        <w:rPr>
          <w:rFonts w:ascii="Times New Roman" w:hAnsi="Times New Roman" w:cs="Times New Roman"/>
        </w:rPr>
        <w:tab/>
      </w:r>
      <w:r w:rsidR="00537462" w:rsidRPr="00F87D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Elif DUMLUPINAR</w:t>
      </w:r>
    </w:p>
    <w:p w:rsidR="00537462" w:rsidRPr="00F87DCF" w:rsidRDefault="00537462" w:rsidP="00537462">
      <w:pPr>
        <w:spacing w:after="0" w:line="240" w:lineRule="auto"/>
        <w:rPr>
          <w:rFonts w:ascii="Times New Roman" w:hAnsi="Times New Roman" w:cs="Times New Roman"/>
        </w:rPr>
      </w:pPr>
      <w:r w:rsidRPr="00F87DCF">
        <w:rPr>
          <w:rFonts w:ascii="Times New Roman" w:hAnsi="Times New Roman" w:cs="Times New Roman"/>
        </w:rPr>
        <w:t xml:space="preserve">      Veli</w:t>
      </w:r>
      <w:r w:rsidRPr="00F87DCF">
        <w:rPr>
          <w:rFonts w:ascii="Times New Roman" w:hAnsi="Times New Roman" w:cs="Times New Roman"/>
        </w:rPr>
        <w:tab/>
      </w:r>
      <w:r w:rsidRPr="00F87DCF">
        <w:rPr>
          <w:rFonts w:ascii="Times New Roman" w:hAnsi="Times New Roman" w:cs="Times New Roman"/>
        </w:rPr>
        <w:tab/>
      </w:r>
      <w:r w:rsidRPr="00F87DCF">
        <w:rPr>
          <w:rFonts w:ascii="Times New Roman" w:hAnsi="Times New Roman" w:cs="Times New Roman"/>
        </w:rPr>
        <w:tab/>
      </w:r>
      <w:r w:rsidRPr="00F87DCF">
        <w:rPr>
          <w:rFonts w:ascii="Times New Roman" w:hAnsi="Times New Roman" w:cs="Times New Roman"/>
        </w:rPr>
        <w:tab/>
        <w:t xml:space="preserve">    </w:t>
      </w:r>
      <w:r w:rsidR="00F87DCF">
        <w:rPr>
          <w:rFonts w:ascii="Times New Roman" w:hAnsi="Times New Roman" w:cs="Times New Roman"/>
        </w:rPr>
        <w:t xml:space="preserve"> </w:t>
      </w:r>
      <w:r w:rsidRPr="00F87DCF">
        <w:rPr>
          <w:rFonts w:ascii="Times New Roman" w:hAnsi="Times New Roman" w:cs="Times New Roman"/>
        </w:rPr>
        <w:t xml:space="preserve">    Veli</w:t>
      </w:r>
      <w:r w:rsidRPr="00F87DCF">
        <w:rPr>
          <w:rFonts w:ascii="Times New Roman" w:hAnsi="Times New Roman" w:cs="Times New Roman"/>
        </w:rPr>
        <w:tab/>
      </w:r>
      <w:r w:rsidRPr="00F87DCF">
        <w:rPr>
          <w:rFonts w:ascii="Times New Roman" w:hAnsi="Times New Roman" w:cs="Times New Roman"/>
        </w:rPr>
        <w:tab/>
      </w:r>
      <w:r w:rsidRPr="00F87DCF">
        <w:rPr>
          <w:rFonts w:ascii="Times New Roman" w:hAnsi="Times New Roman" w:cs="Times New Roman"/>
        </w:rPr>
        <w:tab/>
      </w:r>
      <w:r w:rsidRPr="00F87DCF">
        <w:rPr>
          <w:rFonts w:ascii="Times New Roman" w:hAnsi="Times New Roman" w:cs="Times New Roman"/>
        </w:rPr>
        <w:tab/>
      </w:r>
      <w:r w:rsidRPr="00F87DCF">
        <w:rPr>
          <w:rFonts w:ascii="Times New Roman" w:hAnsi="Times New Roman" w:cs="Times New Roman"/>
        </w:rPr>
        <w:tab/>
        <w:t xml:space="preserve">          Veli</w:t>
      </w:r>
      <w:r w:rsidRPr="00F87DCF">
        <w:rPr>
          <w:rFonts w:ascii="Times New Roman" w:hAnsi="Times New Roman" w:cs="Times New Roman"/>
        </w:rPr>
        <w:tab/>
      </w:r>
      <w:r w:rsidRPr="00F87DCF">
        <w:rPr>
          <w:rFonts w:ascii="Times New Roman" w:hAnsi="Times New Roman" w:cs="Times New Roman"/>
        </w:rPr>
        <w:tab/>
      </w:r>
      <w:r w:rsidRPr="00F87DCF">
        <w:rPr>
          <w:rFonts w:ascii="Times New Roman" w:hAnsi="Times New Roman" w:cs="Times New Roman"/>
        </w:rPr>
        <w:tab/>
      </w:r>
      <w:r w:rsidRPr="00F87DCF">
        <w:rPr>
          <w:rFonts w:ascii="Times New Roman" w:hAnsi="Times New Roman" w:cs="Times New Roman"/>
        </w:rPr>
        <w:tab/>
        <w:t xml:space="preserve">        Veli</w:t>
      </w:r>
      <w:r w:rsidRPr="00F87DCF">
        <w:rPr>
          <w:rFonts w:ascii="Times New Roman" w:hAnsi="Times New Roman" w:cs="Times New Roman"/>
        </w:rPr>
        <w:tab/>
      </w:r>
      <w:r w:rsidRPr="00F87DCF">
        <w:rPr>
          <w:rFonts w:ascii="Times New Roman" w:hAnsi="Times New Roman" w:cs="Times New Roman"/>
        </w:rPr>
        <w:tab/>
      </w:r>
    </w:p>
    <w:p w:rsidR="00537462" w:rsidRPr="00F87DCF" w:rsidRDefault="00537462" w:rsidP="00537462">
      <w:pPr>
        <w:spacing w:line="240" w:lineRule="auto"/>
        <w:rPr>
          <w:rFonts w:ascii="Times New Roman" w:hAnsi="Times New Roman" w:cs="Times New Roman"/>
        </w:rPr>
      </w:pPr>
    </w:p>
    <w:p w:rsidR="00537462" w:rsidRDefault="00537462" w:rsidP="00537462">
      <w:pPr>
        <w:spacing w:line="240" w:lineRule="auto"/>
        <w:rPr>
          <w:rFonts w:ascii="Times New Roman" w:hAnsi="Times New Roman" w:cs="Times New Roman"/>
        </w:rPr>
      </w:pPr>
    </w:p>
    <w:p w:rsidR="00F87DCF" w:rsidRPr="00F87DCF" w:rsidRDefault="00F87DCF" w:rsidP="00537462">
      <w:pPr>
        <w:spacing w:line="240" w:lineRule="auto"/>
        <w:rPr>
          <w:rFonts w:ascii="Times New Roman" w:hAnsi="Times New Roman" w:cs="Times New Roman"/>
        </w:rPr>
      </w:pPr>
    </w:p>
    <w:p w:rsidR="00537462" w:rsidRPr="00F87DCF" w:rsidRDefault="00F87DCF" w:rsidP="005374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Koray TOK</w:t>
      </w:r>
      <w:r>
        <w:rPr>
          <w:rFonts w:ascii="Times New Roman" w:hAnsi="Times New Roman" w:cs="Times New Roman"/>
        </w:rPr>
        <w:tab/>
      </w:r>
      <w:r w:rsidR="00537462" w:rsidRPr="00F87DCF">
        <w:rPr>
          <w:rFonts w:ascii="Times New Roman" w:hAnsi="Times New Roman" w:cs="Times New Roman"/>
        </w:rPr>
        <w:tab/>
      </w:r>
      <w:r w:rsidR="00537462" w:rsidRPr="00F87DCF">
        <w:rPr>
          <w:rFonts w:ascii="Times New Roman" w:hAnsi="Times New Roman" w:cs="Times New Roman"/>
        </w:rPr>
        <w:tab/>
      </w:r>
      <w:r w:rsidR="00537462" w:rsidRPr="00F87D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Gülsafa ZEYBEK</w:t>
      </w:r>
    </w:p>
    <w:p w:rsidR="00537462" w:rsidRPr="00F87DCF" w:rsidRDefault="00F87DCF" w:rsidP="005374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Veli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="00537462" w:rsidRPr="00F87DCF">
        <w:rPr>
          <w:rFonts w:ascii="Times New Roman" w:hAnsi="Times New Roman" w:cs="Times New Roman"/>
        </w:rPr>
        <w:t>TYP Çalışanı</w:t>
      </w:r>
    </w:p>
    <w:p w:rsidR="00537462" w:rsidRDefault="00537462" w:rsidP="005374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BA8" w:rsidRDefault="00A21BA8" w:rsidP="005374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BA8" w:rsidRDefault="00A21BA8" w:rsidP="005374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BA8" w:rsidRPr="00F87DCF" w:rsidRDefault="00A21BA8" w:rsidP="005374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7462" w:rsidRPr="00F87DCF" w:rsidRDefault="00537462" w:rsidP="005374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DCF">
        <w:rPr>
          <w:rFonts w:ascii="Times New Roman" w:hAnsi="Times New Roman" w:cs="Times New Roman"/>
        </w:rPr>
        <w:t>OLUR</w:t>
      </w:r>
    </w:p>
    <w:p w:rsidR="00537462" w:rsidRPr="00F87DCF" w:rsidRDefault="00F87DCF" w:rsidP="005374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DCF">
        <w:rPr>
          <w:rFonts w:ascii="Times New Roman" w:hAnsi="Times New Roman" w:cs="Times New Roman"/>
        </w:rPr>
        <w:t>17.11.2017</w:t>
      </w:r>
    </w:p>
    <w:p w:rsidR="00537462" w:rsidRPr="00F87DCF" w:rsidRDefault="00537462" w:rsidP="005374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DCF">
        <w:rPr>
          <w:rFonts w:ascii="Times New Roman" w:hAnsi="Times New Roman" w:cs="Times New Roman"/>
        </w:rPr>
        <w:t>Bilal ÖZCAN</w:t>
      </w:r>
    </w:p>
    <w:p w:rsidR="00537462" w:rsidRPr="00F87DCF" w:rsidRDefault="00537462" w:rsidP="005374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DCF">
        <w:rPr>
          <w:rFonts w:ascii="Times New Roman" w:hAnsi="Times New Roman" w:cs="Times New Roman"/>
        </w:rPr>
        <w:t>Okul Müdürü</w:t>
      </w:r>
    </w:p>
    <w:sectPr w:rsidR="00537462" w:rsidRPr="00F87DCF" w:rsidSect="00F87DCF"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7B2F"/>
    <w:multiLevelType w:val="hybridMultilevel"/>
    <w:tmpl w:val="C11AA4EC"/>
    <w:lvl w:ilvl="0" w:tplc="DB54A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C6C5B"/>
    <w:rsid w:val="00106485"/>
    <w:rsid w:val="00162270"/>
    <w:rsid w:val="001C0154"/>
    <w:rsid w:val="002C6C5B"/>
    <w:rsid w:val="00400AC8"/>
    <w:rsid w:val="00484276"/>
    <w:rsid w:val="00537462"/>
    <w:rsid w:val="00541C2A"/>
    <w:rsid w:val="00661736"/>
    <w:rsid w:val="006A0EC1"/>
    <w:rsid w:val="007A2217"/>
    <w:rsid w:val="00863A14"/>
    <w:rsid w:val="008804BF"/>
    <w:rsid w:val="009857F6"/>
    <w:rsid w:val="00A21BA8"/>
    <w:rsid w:val="00A4092F"/>
    <w:rsid w:val="00BB432B"/>
    <w:rsid w:val="00C2771B"/>
    <w:rsid w:val="00DE46EB"/>
    <w:rsid w:val="00E8351D"/>
    <w:rsid w:val="00F8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6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Normal"/>
    <w:rsid w:val="002C6C5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6C5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C6C5B"/>
    <w:rPr>
      <w:b/>
      <w:bCs/>
    </w:rPr>
  </w:style>
  <w:style w:type="character" w:styleId="Kpr">
    <w:name w:val="Hyperlink"/>
    <w:basedOn w:val="VarsaylanParagrafYazTipi"/>
    <w:semiHidden/>
    <w:unhideWhenUsed/>
    <w:rsid w:val="00C2771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84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aziz</cp:lastModifiedBy>
  <cp:revision>2</cp:revision>
  <cp:lastPrinted>2017-11-16T14:43:00Z</cp:lastPrinted>
  <dcterms:created xsi:type="dcterms:W3CDTF">2017-11-16T14:44:00Z</dcterms:created>
  <dcterms:modified xsi:type="dcterms:W3CDTF">2017-11-16T14:44:00Z</dcterms:modified>
</cp:coreProperties>
</file>